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0B" w:rsidRPr="0011290B" w:rsidRDefault="00AD1969" w:rsidP="00AD1969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32"/>
          <w:szCs w:val="32"/>
          <w:highlight w:val="lightGray"/>
          <w:lang w:val="pl-PL" w:eastAsia="pl-PL" w:bidi="ar-SA"/>
        </w:rPr>
      </w:pPr>
      <w:r w:rsidRPr="0011290B">
        <w:rPr>
          <w:rFonts w:asciiTheme="minorHAnsi" w:eastAsia="Times New Roman" w:hAnsiTheme="minorHAnsi" w:cstheme="minorHAnsi"/>
          <w:b/>
          <w:color w:val="000000"/>
          <w:kern w:val="0"/>
          <w:sz w:val="32"/>
          <w:szCs w:val="32"/>
          <w:highlight w:val="lightGray"/>
          <w:lang w:val="pl-PL" w:eastAsia="pl-PL" w:bidi="ar-SA"/>
        </w:rPr>
        <w:t xml:space="preserve">Program </w:t>
      </w:r>
      <w:r w:rsidR="0011290B" w:rsidRPr="0011290B">
        <w:rPr>
          <w:rFonts w:asciiTheme="minorHAnsi" w:eastAsia="Times New Roman" w:hAnsiTheme="minorHAnsi" w:cstheme="minorHAnsi"/>
          <w:b/>
          <w:color w:val="000000"/>
          <w:kern w:val="0"/>
          <w:sz w:val="32"/>
          <w:szCs w:val="32"/>
          <w:highlight w:val="lightGray"/>
          <w:lang w:val="pl-PL" w:eastAsia="pl-PL" w:bidi="ar-SA"/>
        </w:rPr>
        <w:t>towarzyszący Rodzinnego Pikniku z Książką</w:t>
      </w:r>
    </w:p>
    <w:p w:rsidR="0011290B" w:rsidRPr="0011290B" w:rsidRDefault="0011290B" w:rsidP="00AD1969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32"/>
          <w:szCs w:val="32"/>
          <w:lang w:val="pl-PL" w:eastAsia="pl-PL" w:bidi="ar-SA"/>
        </w:rPr>
      </w:pPr>
      <w:r w:rsidRPr="0011290B">
        <w:rPr>
          <w:rFonts w:asciiTheme="minorHAnsi" w:eastAsia="Times New Roman" w:hAnsiTheme="minorHAnsi" w:cstheme="minorHAnsi"/>
          <w:b/>
          <w:color w:val="000000"/>
          <w:kern w:val="0"/>
          <w:sz w:val="32"/>
          <w:szCs w:val="32"/>
          <w:highlight w:val="lightGray"/>
          <w:lang w:val="pl-PL" w:eastAsia="pl-PL" w:bidi="ar-SA"/>
        </w:rPr>
        <w:t>15-16 września, Park Jordana</w:t>
      </w:r>
    </w:p>
    <w:p w:rsidR="0011290B" w:rsidRDefault="0011290B" w:rsidP="00AD1969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</w:pPr>
    </w:p>
    <w:p w:rsidR="0011290B" w:rsidRDefault="0011290B" w:rsidP="00AD1969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</w:pPr>
    </w:p>
    <w:p w:rsidR="00AD1969" w:rsidRDefault="0011290B" w:rsidP="00AD1969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  <w:t xml:space="preserve">Program </w:t>
      </w:r>
      <w:r w:rsidR="00AD1969" w:rsidRPr="00AD1969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  <w:t>Krakow</w:t>
      </w:r>
      <w:bookmarkStart w:id="0" w:name="_GoBack"/>
      <w:bookmarkEnd w:id="0"/>
      <w:r w:rsidR="00AD1969" w:rsidRPr="00AD1969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  <w:t>skiego Biura Festiwalowego operatora programu Kraków Miasto Literatury UNESCO:</w:t>
      </w:r>
    </w:p>
    <w:p w:rsidR="00AD1969" w:rsidRDefault="00AD1969" w:rsidP="00AD1969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</w:pPr>
    </w:p>
    <w:p w:rsidR="00AD1969" w:rsidRPr="00A42D20" w:rsidRDefault="00AD1969" w:rsidP="00AD1969">
      <w:pPr>
        <w:spacing w:line="276" w:lineRule="auto"/>
        <w:rPr>
          <w:rFonts w:asciiTheme="minorHAnsi" w:hAnsiTheme="minorHAnsi" w:cstheme="minorHAnsi"/>
          <w:b/>
          <w:bCs/>
          <w:sz w:val="22"/>
          <w:lang w:val="pl-PL"/>
        </w:rPr>
      </w:pPr>
      <w:r w:rsidRPr="00A42D20">
        <w:rPr>
          <w:rFonts w:asciiTheme="minorHAnsi" w:hAnsiTheme="minorHAnsi" w:cstheme="minorHAnsi"/>
          <w:b/>
          <w:bCs/>
          <w:sz w:val="22"/>
          <w:lang w:val="pl-PL"/>
        </w:rPr>
        <w:t>15 września (sobota)</w:t>
      </w:r>
    </w:p>
    <w:p w:rsidR="00AD1969" w:rsidRPr="00A42D20" w:rsidRDefault="00AD1969" w:rsidP="00AD1969">
      <w:pPr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A42D20">
        <w:rPr>
          <w:rFonts w:asciiTheme="minorHAnsi" w:hAnsiTheme="minorHAnsi" w:cstheme="minorHAnsi"/>
          <w:b/>
          <w:sz w:val="22"/>
          <w:lang w:val="pl-PL"/>
        </w:rPr>
        <w:t>godz. 11:00-15:00</w:t>
      </w:r>
      <w:r w:rsidRPr="00A42D20">
        <w:rPr>
          <w:rFonts w:asciiTheme="minorHAnsi" w:hAnsiTheme="minorHAnsi" w:cstheme="minorHAnsi"/>
          <w:sz w:val="22"/>
          <w:lang w:val="pl-PL"/>
        </w:rPr>
        <w:t xml:space="preserve"> Kraków – Smoczy Gród. Rodzinne warsztaty artystyczne z </w:t>
      </w:r>
      <w:proofErr w:type="spellStart"/>
      <w:r w:rsidRPr="00A42D20">
        <w:rPr>
          <w:rFonts w:asciiTheme="minorHAnsi" w:hAnsiTheme="minorHAnsi" w:cstheme="minorHAnsi"/>
          <w:sz w:val="22"/>
          <w:lang w:val="pl-PL"/>
        </w:rPr>
        <w:t>ŻyWą</w:t>
      </w:r>
      <w:proofErr w:type="spellEnd"/>
      <w:r w:rsidRPr="00A42D20">
        <w:rPr>
          <w:rFonts w:asciiTheme="minorHAnsi" w:hAnsiTheme="minorHAnsi" w:cstheme="minorHAnsi"/>
          <w:sz w:val="22"/>
          <w:lang w:val="pl-PL"/>
        </w:rPr>
        <w:t xml:space="preserve"> Pracownią</w:t>
      </w:r>
    </w:p>
    <w:p w:rsidR="00AD1969" w:rsidRPr="00A42D20" w:rsidRDefault="00AD1969" w:rsidP="00AD1969">
      <w:pPr>
        <w:spacing w:line="276" w:lineRule="auto"/>
        <w:rPr>
          <w:rFonts w:asciiTheme="minorHAnsi" w:hAnsiTheme="minorHAnsi" w:cstheme="minorHAnsi"/>
          <w:i/>
          <w:sz w:val="22"/>
          <w:lang w:val="pl-PL"/>
        </w:rPr>
      </w:pPr>
      <w:r w:rsidRPr="00A42D20">
        <w:rPr>
          <w:rFonts w:asciiTheme="minorHAnsi" w:hAnsiTheme="minorHAnsi" w:cstheme="minorHAnsi"/>
          <w:b/>
          <w:sz w:val="22"/>
          <w:lang w:val="pl-PL"/>
        </w:rPr>
        <w:t>godz. 15:00-16:00</w:t>
      </w:r>
      <w:r w:rsidRPr="00A42D20">
        <w:rPr>
          <w:rFonts w:asciiTheme="minorHAnsi" w:hAnsiTheme="minorHAnsi" w:cstheme="minorHAnsi"/>
          <w:sz w:val="22"/>
          <w:lang w:val="pl-PL"/>
        </w:rPr>
        <w:t xml:space="preserve"> Warsztaty dla dzieci z Martą Kulą-Ulatowską, autorką książki </w:t>
      </w:r>
      <w:r w:rsidRPr="00A42D20">
        <w:rPr>
          <w:rFonts w:asciiTheme="minorHAnsi" w:hAnsiTheme="minorHAnsi" w:cstheme="minorHAnsi"/>
          <w:i/>
          <w:sz w:val="22"/>
          <w:lang w:val="pl-PL"/>
        </w:rPr>
        <w:t>Mali ogrodnicy w wielkim mieście</w:t>
      </w:r>
    </w:p>
    <w:p w:rsidR="00AD1969" w:rsidRPr="00A42D20" w:rsidRDefault="00AD1969" w:rsidP="00AD1969">
      <w:pPr>
        <w:spacing w:line="276" w:lineRule="auto"/>
        <w:rPr>
          <w:rFonts w:asciiTheme="minorHAnsi" w:hAnsiTheme="minorHAnsi" w:cstheme="minorHAnsi"/>
          <w:i/>
          <w:sz w:val="22"/>
          <w:lang w:val="pl-PL"/>
        </w:rPr>
      </w:pPr>
      <w:r w:rsidRPr="00A42D20">
        <w:rPr>
          <w:rFonts w:asciiTheme="minorHAnsi" w:hAnsiTheme="minorHAnsi" w:cstheme="minorHAnsi"/>
          <w:b/>
          <w:sz w:val="22"/>
          <w:lang w:val="pl-PL"/>
        </w:rPr>
        <w:t>godz. 16:00-17:30</w:t>
      </w:r>
      <w:r w:rsidRPr="00A42D20">
        <w:rPr>
          <w:rFonts w:asciiTheme="minorHAnsi" w:hAnsiTheme="minorHAnsi" w:cstheme="minorHAnsi"/>
          <w:sz w:val="22"/>
          <w:lang w:val="pl-PL"/>
        </w:rPr>
        <w:t xml:space="preserve"> Warsztaty ilustratorskie z Anną Kaszubą-Dębską wokół premierowej książki </w:t>
      </w:r>
      <w:r w:rsidRPr="00A42D20">
        <w:rPr>
          <w:rFonts w:asciiTheme="minorHAnsi" w:hAnsiTheme="minorHAnsi" w:cstheme="minorHAnsi"/>
          <w:i/>
          <w:sz w:val="22"/>
          <w:lang w:val="pl-PL"/>
        </w:rPr>
        <w:t>Poczet królowych polskich</w:t>
      </w:r>
    </w:p>
    <w:p w:rsidR="00AD1969" w:rsidRPr="00A42D20" w:rsidRDefault="00AD1969" w:rsidP="00AD1969">
      <w:pPr>
        <w:spacing w:line="276" w:lineRule="auto"/>
        <w:rPr>
          <w:rFonts w:asciiTheme="minorHAnsi" w:hAnsiTheme="minorHAnsi" w:cstheme="minorHAnsi"/>
          <w:b/>
          <w:bCs/>
          <w:sz w:val="22"/>
          <w:lang w:val="pl-PL"/>
        </w:rPr>
      </w:pPr>
    </w:p>
    <w:p w:rsidR="00AD1969" w:rsidRPr="00A42D20" w:rsidRDefault="00AD1969" w:rsidP="00AD1969">
      <w:pPr>
        <w:spacing w:line="276" w:lineRule="auto"/>
        <w:rPr>
          <w:rFonts w:asciiTheme="minorHAnsi" w:hAnsiTheme="minorHAnsi" w:cstheme="minorHAnsi"/>
          <w:b/>
          <w:bCs/>
          <w:sz w:val="22"/>
          <w:lang w:val="pl-PL"/>
        </w:rPr>
      </w:pPr>
      <w:r w:rsidRPr="00A42D20">
        <w:rPr>
          <w:rFonts w:asciiTheme="minorHAnsi" w:hAnsiTheme="minorHAnsi" w:cstheme="minorHAnsi"/>
          <w:b/>
          <w:bCs/>
          <w:sz w:val="22"/>
          <w:lang w:val="pl-PL"/>
        </w:rPr>
        <w:t>16 września (niedziela)</w:t>
      </w:r>
    </w:p>
    <w:p w:rsidR="00AD1969" w:rsidRPr="00A42D20" w:rsidRDefault="00AD1969" w:rsidP="00AD1969">
      <w:pPr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A42D20">
        <w:rPr>
          <w:rFonts w:asciiTheme="minorHAnsi" w:hAnsiTheme="minorHAnsi" w:cstheme="minorHAnsi"/>
          <w:b/>
          <w:sz w:val="22"/>
          <w:lang w:val="pl-PL"/>
        </w:rPr>
        <w:t>11:00-14:00</w:t>
      </w:r>
      <w:r w:rsidRPr="00A42D20">
        <w:rPr>
          <w:rFonts w:asciiTheme="minorHAnsi" w:hAnsiTheme="minorHAnsi" w:cstheme="minorHAnsi"/>
          <w:sz w:val="22"/>
          <w:lang w:val="pl-PL"/>
        </w:rPr>
        <w:t xml:space="preserve"> Kraków – Smoczy Gród. Rodzinne warsztaty artystyczne z </w:t>
      </w:r>
      <w:proofErr w:type="spellStart"/>
      <w:r w:rsidRPr="00A42D20">
        <w:rPr>
          <w:rFonts w:asciiTheme="minorHAnsi" w:hAnsiTheme="minorHAnsi" w:cstheme="minorHAnsi"/>
          <w:sz w:val="22"/>
          <w:lang w:val="pl-PL"/>
        </w:rPr>
        <w:t>ŻyWą</w:t>
      </w:r>
      <w:proofErr w:type="spellEnd"/>
      <w:r w:rsidRPr="00A42D20">
        <w:rPr>
          <w:rFonts w:asciiTheme="minorHAnsi" w:hAnsiTheme="minorHAnsi" w:cstheme="minorHAnsi"/>
          <w:sz w:val="22"/>
          <w:lang w:val="pl-PL"/>
        </w:rPr>
        <w:t xml:space="preserve"> Pracownią</w:t>
      </w:r>
    </w:p>
    <w:p w:rsidR="00AD1969" w:rsidRPr="00A42D20" w:rsidRDefault="00AD1969" w:rsidP="00AD1969">
      <w:pPr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A42D20">
        <w:rPr>
          <w:rFonts w:asciiTheme="minorHAnsi" w:hAnsiTheme="minorHAnsi" w:cstheme="minorHAnsi"/>
          <w:b/>
          <w:sz w:val="22"/>
          <w:lang w:val="pl-PL"/>
        </w:rPr>
        <w:t>14:00-15:00</w:t>
      </w:r>
      <w:r w:rsidRPr="00A42D20">
        <w:rPr>
          <w:rFonts w:asciiTheme="minorHAnsi" w:hAnsiTheme="minorHAnsi" w:cstheme="minorHAnsi"/>
          <w:sz w:val="22"/>
          <w:lang w:val="pl-PL"/>
        </w:rPr>
        <w:t xml:space="preserve"> Wymiana książek w ramach akcji Drugie Życie Książki</w:t>
      </w:r>
    </w:p>
    <w:p w:rsidR="00AD1969" w:rsidRPr="00A42D20" w:rsidRDefault="00AD1969" w:rsidP="00AD1969">
      <w:pPr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A42D20">
        <w:rPr>
          <w:rFonts w:asciiTheme="minorHAnsi" w:hAnsiTheme="minorHAnsi" w:cstheme="minorHAnsi"/>
          <w:b/>
          <w:sz w:val="22"/>
          <w:lang w:val="pl-PL"/>
        </w:rPr>
        <w:t>15:00-16:00</w:t>
      </w:r>
      <w:r w:rsidRPr="00A42D20">
        <w:rPr>
          <w:rFonts w:asciiTheme="minorHAnsi" w:hAnsiTheme="minorHAnsi" w:cstheme="minorHAnsi"/>
          <w:sz w:val="22"/>
          <w:lang w:val="pl-PL"/>
        </w:rPr>
        <w:t xml:space="preserve"> Kraków – Smoczy Gród. Rodzinne warsztaty artystyczne z </w:t>
      </w:r>
      <w:proofErr w:type="spellStart"/>
      <w:r w:rsidRPr="00A42D20">
        <w:rPr>
          <w:rFonts w:asciiTheme="minorHAnsi" w:hAnsiTheme="minorHAnsi" w:cstheme="minorHAnsi"/>
          <w:sz w:val="22"/>
          <w:lang w:val="pl-PL"/>
        </w:rPr>
        <w:t>ŻyWą</w:t>
      </w:r>
      <w:proofErr w:type="spellEnd"/>
      <w:r w:rsidRPr="00A42D20">
        <w:rPr>
          <w:rFonts w:asciiTheme="minorHAnsi" w:hAnsiTheme="minorHAnsi" w:cstheme="minorHAnsi"/>
          <w:sz w:val="22"/>
          <w:lang w:val="pl-PL"/>
        </w:rPr>
        <w:t xml:space="preserve"> Pracownią</w:t>
      </w:r>
    </w:p>
    <w:p w:rsidR="00AD1969" w:rsidRDefault="00AD1969" w:rsidP="00AD1969">
      <w:pPr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A42D20">
        <w:rPr>
          <w:rFonts w:asciiTheme="minorHAnsi" w:hAnsiTheme="minorHAnsi" w:cstheme="minorHAnsi"/>
          <w:b/>
          <w:sz w:val="22"/>
          <w:lang w:val="pl-PL"/>
        </w:rPr>
        <w:t>16:00-17:30</w:t>
      </w:r>
      <w:r w:rsidRPr="00A42D20">
        <w:rPr>
          <w:rFonts w:asciiTheme="minorHAnsi" w:hAnsiTheme="minorHAnsi" w:cstheme="minorHAnsi"/>
          <w:sz w:val="22"/>
          <w:lang w:val="pl-PL"/>
        </w:rPr>
        <w:t xml:space="preserve"> Warsztaty komiksowe z Arturem Wabikiem</w:t>
      </w:r>
    </w:p>
    <w:p w:rsidR="00A42D20" w:rsidRDefault="00A42D20" w:rsidP="00AD1969">
      <w:pPr>
        <w:spacing w:line="276" w:lineRule="auto"/>
        <w:rPr>
          <w:rFonts w:asciiTheme="minorHAnsi" w:hAnsiTheme="minorHAnsi" w:cstheme="minorHAnsi"/>
          <w:sz w:val="22"/>
          <w:lang w:val="pl-PL"/>
        </w:rPr>
      </w:pPr>
    </w:p>
    <w:p w:rsidR="00A42D20" w:rsidRPr="00A42D20" w:rsidRDefault="00A42D20" w:rsidP="00AD1969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42D20">
        <w:rPr>
          <w:rFonts w:asciiTheme="minorHAnsi" w:hAnsiTheme="minorHAnsi"/>
          <w:sz w:val="22"/>
          <w:szCs w:val="22"/>
          <w:lang w:val="pl-PL"/>
        </w:rPr>
        <w:t>Przez cały czas trwania Pikniku na stoisku Krakowa Miasta Literatury UNESCO będzie dostępny regał Drugiego Życia Książki – zachęcamy do przynoszenia książek i wymienienia je na inne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AD1969" w:rsidRDefault="00AD1969" w:rsidP="00AD1969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</w:pPr>
    </w:p>
    <w:p w:rsidR="00AD1969" w:rsidRDefault="00AD1969" w:rsidP="00AD1969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</w:pPr>
    </w:p>
    <w:p w:rsidR="00AD1969" w:rsidRPr="00AD1969" w:rsidRDefault="00AD1969" w:rsidP="00AD1969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pl-PL" w:eastAsia="pl-PL" w:bidi="ar-SA"/>
        </w:rPr>
        <w:t>Program Rodzinnego Pikniku z Książką</w:t>
      </w:r>
    </w:p>
    <w:p w:rsidR="00AD1969" w:rsidRDefault="00AD1969" w:rsidP="001052A8">
      <w:pPr>
        <w:jc w:val="center"/>
        <w:rPr>
          <w:rFonts w:asciiTheme="minorHAnsi" w:hAnsiTheme="minorHAnsi" w:cstheme="minorHAnsi"/>
          <w:b/>
          <w:sz w:val="28"/>
          <w:szCs w:val="22"/>
          <w:lang w:val="pl-PL"/>
        </w:rPr>
      </w:pPr>
    </w:p>
    <w:p w:rsidR="00AD1969" w:rsidRDefault="00AD1969" w:rsidP="001052A8">
      <w:pPr>
        <w:jc w:val="center"/>
        <w:rPr>
          <w:rFonts w:asciiTheme="minorHAnsi" w:hAnsiTheme="minorHAnsi" w:cstheme="minorHAnsi"/>
          <w:b/>
          <w:sz w:val="28"/>
          <w:szCs w:val="22"/>
          <w:lang w:val="pl-PL"/>
        </w:rPr>
      </w:pPr>
    </w:p>
    <w:p w:rsidR="00D674D3" w:rsidRPr="0011290B" w:rsidRDefault="00AD1969" w:rsidP="001052A8">
      <w:pPr>
        <w:jc w:val="center"/>
        <w:rPr>
          <w:rFonts w:asciiTheme="minorHAnsi" w:hAnsiTheme="minorHAnsi" w:cstheme="minorHAnsi"/>
          <w:b/>
          <w:sz w:val="28"/>
          <w:szCs w:val="22"/>
          <w:lang w:val="pl-PL"/>
        </w:rPr>
      </w:pPr>
      <w:r w:rsidRPr="0011290B">
        <w:rPr>
          <w:rFonts w:asciiTheme="minorHAnsi" w:hAnsiTheme="minorHAnsi" w:cstheme="minorHAnsi"/>
          <w:b/>
          <w:sz w:val="28"/>
          <w:szCs w:val="22"/>
          <w:lang w:val="pl-PL"/>
        </w:rPr>
        <w:t>14.09.2018 r</w:t>
      </w:r>
      <w:r w:rsidR="001052A8" w:rsidRPr="0011290B">
        <w:rPr>
          <w:rFonts w:asciiTheme="minorHAnsi" w:hAnsiTheme="minorHAnsi" w:cstheme="minorHAnsi"/>
          <w:b/>
          <w:sz w:val="28"/>
          <w:szCs w:val="22"/>
          <w:lang w:val="pl-PL"/>
        </w:rPr>
        <w:t>. Piątek</w:t>
      </w:r>
    </w:p>
    <w:p w:rsidR="00BA66E5" w:rsidRPr="0011290B" w:rsidRDefault="00BA66E5" w:rsidP="00BA66E5">
      <w:pPr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BA66E5" w:rsidRPr="00BA66E5" w:rsidRDefault="00BA66E5" w:rsidP="00BA66E5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pl-PL" w:eastAsia="pl-PL" w:bidi="ar-SA"/>
        </w:rPr>
      </w:pPr>
      <w:proofErr w:type="spellStart"/>
      <w:r w:rsidRPr="0011290B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pl-PL" w:eastAsia="pl-PL" w:bidi="ar-SA"/>
        </w:rPr>
        <w:t>DeRevolutiobus</w:t>
      </w:r>
      <w:proofErr w:type="spellEnd"/>
      <w:r w:rsidRPr="0011290B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Pr="0011290B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pl-PL" w:eastAsia="pl-PL" w:bidi="ar-SA"/>
        </w:rPr>
        <w:t>Books&amp;Cafe</w:t>
      </w:r>
      <w:proofErr w:type="spellEnd"/>
      <w:r w:rsidRPr="0011290B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pl-PL" w:eastAsia="pl-PL" w:bidi="ar-SA"/>
        </w:rPr>
        <w:t xml:space="preserve">, ul. </w:t>
      </w:r>
      <w:r w:rsidRPr="00BA66E5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pl-PL" w:eastAsia="pl-PL" w:bidi="ar-SA"/>
        </w:rPr>
        <w:t>Bracka 14 w Krakowie</w:t>
      </w:r>
    </w:p>
    <w:p w:rsidR="00BA66E5" w:rsidRPr="00BA66E5" w:rsidRDefault="00BA66E5" w:rsidP="001052A8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BA66E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4F5AF0" w:rsidP="00D674D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18:00 Wydawnictwo Czarne:</w:t>
      </w:r>
    </w:p>
    <w:p w:rsidR="00BA66E5" w:rsidRPr="00BA66E5" w:rsidRDefault="00BA66E5" w:rsidP="00D674D3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674D3" w:rsidRDefault="004F5AF0" w:rsidP="00D674D3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„Krupówki</w:t>
      </w:r>
      <w:r w:rsidR="00D674D3"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”. Spotkanie z Piotrem Mazikiem i Jakubem Szpilką</w:t>
      </w:r>
      <w:r w:rsid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.</w:t>
      </w:r>
      <w:r w:rsidR="00D674D3"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</w:t>
      </w:r>
    </w:p>
    <w:p w:rsidR="00AD1969" w:rsidRDefault="00AD1969" w:rsidP="00D674D3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D674D3" w:rsidRDefault="00D674D3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BA66E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674D3" w:rsidRPr="00BA66E5" w:rsidRDefault="00D674D3" w:rsidP="001052A8">
      <w:pPr>
        <w:jc w:val="center"/>
        <w:rPr>
          <w:rFonts w:asciiTheme="minorHAnsi" w:hAnsiTheme="minorHAnsi" w:cstheme="minorHAnsi"/>
          <w:b/>
          <w:sz w:val="28"/>
          <w:szCs w:val="22"/>
          <w:lang w:val="pl-PL"/>
        </w:rPr>
      </w:pPr>
      <w:r w:rsidRPr="00BA66E5">
        <w:rPr>
          <w:rFonts w:asciiTheme="minorHAnsi" w:hAnsiTheme="minorHAnsi" w:cstheme="minorHAnsi"/>
          <w:b/>
          <w:sz w:val="28"/>
          <w:szCs w:val="22"/>
          <w:lang w:val="pl-PL"/>
        </w:rPr>
        <w:t>15.09.2018 r. Sobota</w:t>
      </w:r>
    </w:p>
    <w:p w:rsidR="00D674D3" w:rsidRPr="00BA66E5" w:rsidRDefault="00D674D3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674D3" w:rsidRPr="00BA66E5" w:rsidRDefault="00D674D3" w:rsidP="00BA66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b/>
          <w:sz w:val="22"/>
          <w:szCs w:val="22"/>
          <w:lang w:val="pl-PL"/>
        </w:rPr>
        <w:t>Spotkania w namiocie programu towarzyszącego:</w:t>
      </w:r>
    </w:p>
    <w:p w:rsidR="00BA66E5" w:rsidRPr="00BA66E5" w:rsidRDefault="00BA66E5" w:rsidP="00A42D20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674D3" w:rsidRPr="00BA66E5" w:rsidRDefault="00D674D3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4F5AF0" w:rsidRPr="00BA66E5" w:rsidRDefault="004F5AF0" w:rsidP="004F5AF0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 xml:space="preserve">11:00-13:00 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Rabka </w:t>
      </w:r>
      <w:proofErr w:type="spellStart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Festival</w:t>
      </w:r>
      <w:proofErr w:type="spellEnd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- Agencja Promocyjna OKO:</w:t>
      </w:r>
    </w:p>
    <w:p w:rsidR="00BA66E5" w:rsidRPr="00BA66E5" w:rsidRDefault="00BA66E5" w:rsidP="004F5AF0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4F5AF0" w:rsidRPr="00BA66E5" w:rsidRDefault="004F5AF0" w:rsidP="004F5AF0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lastRenderedPageBreak/>
        <w:t xml:space="preserve">1. Wspólne czytanie fragmentów „Małego Księcia” </w:t>
      </w:r>
      <w:proofErr w:type="spellStart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Antoine’a</w:t>
      </w:r>
      <w:proofErr w:type="spellEnd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 de Saint-</w:t>
      </w:r>
      <w:proofErr w:type="spellStart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Exupéry</w:t>
      </w:r>
      <w:proofErr w:type="spellEnd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 i „Przygód kilku owcy i wilka” Katarzyny Michalec;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br/>
        <w:t xml:space="preserve">2. Stanisław </w:t>
      </w:r>
      <w:proofErr w:type="spellStart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Mlekodaj</w:t>
      </w:r>
      <w:proofErr w:type="spellEnd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: „Czy baranek może zjeść różę?” - gawęda o owcach, juhasach i bacach  na polskich halach, z prezentacją narzędzi związanych z owczarstwem (foremek do sera, naczyń, narzędzi do obróbki wełny);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br/>
        <w:t>3. Agata Stasik: Warsztaty, podczas których każdy ma szansę stworzyć własnego baranka z pięknym dzwonkiem (z drewna, wełny i szmatek);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br/>
        <w:t xml:space="preserve">4. Monika </w:t>
      </w:r>
      <w:proofErr w:type="spellStart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Rzonca</w:t>
      </w:r>
      <w:proofErr w:type="spellEnd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: Warsztaty ilustratorskie: „Dokąd zabiorę mojego baranka?”  - gdy w dniu św. Michała, 29 września, tradycyjnie skończy się wypas i owce będą wracać z hal.</w:t>
      </w:r>
    </w:p>
    <w:p w:rsidR="006019D4" w:rsidRPr="00BA66E5" w:rsidRDefault="006019D4" w:rsidP="004F5AF0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D674D3" w:rsidRPr="00BA66E5" w:rsidRDefault="00D674D3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674D3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13:00-14:00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Teatr Groteska:</w:t>
      </w:r>
    </w:p>
    <w:p w:rsidR="00BA66E5" w:rsidRPr="00BA66E5" w:rsidRDefault="00BA66E5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Warsztaty dla dzieci</w:t>
      </w:r>
    </w:p>
    <w:p w:rsidR="006019D4" w:rsidRPr="00BA66E5" w:rsidRDefault="006019D4" w:rsidP="006019D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14:00-15:00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Tuli Mama Tuli Tata (</w:t>
      </w:r>
      <w:proofErr w:type="spellStart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podw</w:t>
      </w:r>
      <w:proofErr w:type="spellEnd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. Preston Publishing):</w:t>
      </w:r>
    </w:p>
    <w:p w:rsidR="00BA66E5" w:rsidRPr="00BA66E5" w:rsidRDefault="00BA66E5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235EFD" w:rsidP="006019D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„</w:t>
      </w: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Trudne zachowania dziec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ięce - jak sobie z nimi radzić?” - </w:t>
      </w:r>
      <w:r w:rsidR="006019D4"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Spotkanie autorskie i mini warsztat z Patrycją </w:t>
      </w:r>
      <w:proofErr w:type="spellStart"/>
      <w:r w:rsidR="006019D4"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Filak</w:t>
      </w:r>
      <w:proofErr w:type="spellEnd"/>
      <w:r w:rsidR="006019D4"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, psychologiem, autorką książek dla dzieci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blogerką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, mamą dwójki dzieci. </w:t>
      </w:r>
    </w:p>
    <w:p w:rsidR="006019D4" w:rsidRPr="00BA66E5" w:rsidRDefault="006019D4" w:rsidP="006019D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15:00-16:00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Międzynarodowe Centrum Kultury:</w:t>
      </w:r>
    </w:p>
    <w:p w:rsidR="00BA66E5" w:rsidRPr="00BA66E5" w:rsidRDefault="00BA66E5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Warsztaty plastyczne inspirowane książką "Zwierzyniec: okazy wybrane"</w:t>
      </w: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16:00-17:00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Zarząd Zieleni Miejskiej:</w:t>
      </w:r>
    </w:p>
    <w:p w:rsidR="00BA66E5" w:rsidRPr="00BA66E5" w:rsidRDefault="00BA66E5" w:rsidP="006019D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Spotkanie z autorką Martą Kulą-Ulatowską</w:t>
      </w: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17:00-18:00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Tactic</w:t>
      </w:r>
      <w:proofErr w:type="spellEnd"/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Games:</w:t>
      </w:r>
    </w:p>
    <w:p w:rsidR="00BA66E5" w:rsidRPr="00BA66E5" w:rsidRDefault="00BA66E5" w:rsidP="006019D4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019D4" w:rsidRPr="00BA66E5" w:rsidRDefault="006019D4" w:rsidP="006019D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Rozgrywki </w:t>
      </w:r>
      <w:proofErr w:type="spellStart"/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Mölkky</w:t>
      </w:r>
      <w:proofErr w:type="spellEnd"/>
    </w:p>
    <w:p w:rsidR="00BA66E5" w:rsidRPr="00BA66E5" w:rsidRDefault="00BA66E5" w:rsidP="006019D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D674D3" w:rsidRPr="00BA66E5" w:rsidRDefault="00D674D3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A66E5" w:rsidRPr="00A42D20" w:rsidRDefault="00D674D3" w:rsidP="00A42D2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b/>
          <w:sz w:val="22"/>
          <w:szCs w:val="22"/>
          <w:lang w:val="pl-PL"/>
        </w:rPr>
        <w:t>Spotkania na stoisku:</w:t>
      </w:r>
    </w:p>
    <w:p w:rsidR="00BA66E5" w:rsidRPr="00BA66E5" w:rsidRDefault="00BA66E5" w:rsidP="00BA66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D674D3" w:rsidRPr="00BA66E5" w:rsidRDefault="00D674D3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052A8" w:rsidRPr="00BA66E5" w:rsidRDefault="001052A8" w:rsidP="00FE577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11:00-13:00 Wydawnictwo Skrzat:</w:t>
      </w:r>
    </w:p>
    <w:p w:rsidR="00BA66E5" w:rsidRPr="00BA66E5" w:rsidRDefault="00BA66E5" w:rsidP="00FE577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052A8" w:rsidRPr="00BA66E5" w:rsidRDefault="001052A8" w:rsidP="00FE577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Wiesław Drabik - spotkanie z autorem</w:t>
      </w:r>
    </w:p>
    <w:p w:rsidR="001052A8" w:rsidRPr="00BA66E5" w:rsidRDefault="001052A8" w:rsidP="00FE577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052A8" w:rsidRPr="00BA66E5" w:rsidRDefault="001052A8" w:rsidP="00FE577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E5779" w:rsidRPr="00BA66E5" w:rsidRDefault="00FE5779" w:rsidP="00FE577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12:00-13:30 Dreams Wydawnictwo:</w:t>
      </w:r>
    </w:p>
    <w:p w:rsidR="00BA66E5" w:rsidRPr="00BA66E5" w:rsidRDefault="00BA66E5" w:rsidP="00FE577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E5779" w:rsidRPr="00BA66E5" w:rsidRDefault="00FE5779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Marta H. Milewska podpisuje książki: „Mietek, drużyna i piwnica, której nie ma”, „Mietek i tajemnica starej willi” </w:t>
      </w:r>
    </w:p>
    <w:p w:rsidR="001052A8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14:00-16:00 Wydawnictwo Skrzat:</w:t>
      </w:r>
    </w:p>
    <w:p w:rsidR="00BA66E5" w:rsidRPr="00BA66E5" w:rsidRDefault="00BA66E5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Danuta Klimkiewicz - spotkanie z autorką </w:t>
      </w: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FE5779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14:30-16:30 Kacper Ryx:</w:t>
      </w:r>
    </w:p>
    <w:p w:rsidR="00BA66E5" w:rsidRPr="00BA66E5" w:rsidRDefault="00BA66E5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Mariusz 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Wollny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- spotkanie z autorem </w:t>
      </w:r>
    </w:p>
    <w:p w:rsidR="001052A8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FE5779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15:00-16:00 Dreams Wydawnictwo:</w:t>
      </w:r>
    </w:p>
    <w:p w:rsidR="00BA66E5" w:rsidRPr="00BA66E5" w:rsidRDefault="00BA66E5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Asia Olejarczyk podpisuje książki: „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Pampiludki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i tajemnice wiary”, „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Pampiludki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i Królestwo Niebieskie”, „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Pampiludki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na Szlaku Szczęścia”, „O dziewczynkach i chłopcach dla chłopców i dziewczynek” 15.09.2018 r. 15:00-16:00</w:t>
      </w:r>
    </w:p>
    <w:p w:rsidR="00060283" w:rsidRPr="00BA66E5" w:rsidRDefault="00060283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11:00-18:00 Sobie a muzom:</w:t>
      </w:r>
    </w:p>
    <w:p w:rsidR="00BA66E5" w:rsidRPr="00BA66E5" w:rsidRDefault="00BA66E5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Hanna Wasiak – pisarka i poetka. Autorka książki „Życie snami (za)pisane…” i trzech tomików poezji: „Scenariusz na życie z nowotworem…”, „Radość cierpienia”, „Mój Zwierzyniec i jego 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genius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loci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”.</w:t>
      </w: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Andrzej Śliwa - autor książek „Notatki geologa – szmaragdy, złoto i smak przygody” oraz „Ścigając marzenia – w pogoni za złotem”. Spotkanie autorskie o mało znanej Afryce z poza turystycznych tras.</w:t>
      </w: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Andrzej 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Burkiet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- autor książki „Myśl!”. Spotkanie autorskie Jedna, czy wiele nieskończoności?</w:t>
      </w:r>
    </w:p>
    <w:p w:rsidR="001052A8" w:rsidRPr="00BA66E5" w:rsidRDefault="001052A8" w:rsidP="001052A8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1052A8" w:rsidRPr="00BA66E5" w:rsidRDefault="001052A8" w:rsidP="00FE5779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FE5779" w:rsidRPr="00BA66E5" w:rsidRDefault="001052A8" w:rsidP="001052A8">
      <w:pPr>
        <w:jc w:val="center"/>
        <w:rPr>
          <w:rFonts w:asciiTheme="minorHAnsi" w:hAnsiTheme="minorHAnsi" w:cstheme="minorHAnsi"/>
          <w:b/>
          <w:sz w:val="28"/>
          <w:szCs w:val="22"/>
          <w:lang w:val="pl-PL"/>
        </w:rPr>
      </w:pPr>
      <w:r w:rsidRPr="00BA66E5">
        <w:rPr>
          <w:rFonts w:asciiTheme="minorHAnsi" w:hAnsiTheme="minorHAnsi" w:cstheme="minorHAnsi"/>
          <w:b/>
          <w:sz w:val="28"/>
          <w:szCs w:val="22"/>
          <w:lang w:val="pl-PL"/>
        </w:rPr>
        <w:t>16.09.2018 r. Niedziela</w:t>
      </w:r>
    </w:p>
    <w:p w:rsidR="0062484C" w:rsidRPr="00BA66E5" w:rsidRDefault="0062484C" w:rsidP="001052A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A66E5" w:rsidRPr="00A42D20" w:rsidRDefault="0062484C" w:rsidP="00A42D2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b/>
          <w:sz w:val="22"/>
          <w:szCs w:val="22"/>
          <w:lang w:val="pl-PL"/>
        </w:rPr>
        <w:t>Spotkania w namiocie programu towarzyszącego:</w:t>
      </w:r>
    </w:p>
    <w:p w:rsidR="00BA66E5" w:rsidRPr="00BA66E5" w:rsidRDefault="00BA66E5" w:rsidP="00BA66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11:00-12:00</w:t>
      </w: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Wydawnictwo Skrzat:</w:t>
      </w:r>
    </w:p>
    <w:p w:rsidR="00BA66E5" w:rsidRPr="00BA66E5" w:rsidRDefault="00BA66E5" w:rsidP="0062484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2484C" w:rsidRPr="00BA66E5" w:rsidRDefault="0062484C" w:rsidP="0062484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Spotkanie/warsztaty z ilustratorką Alicją </w:t>
      </w:r>
      <w:proofErr w:type="spellStart"/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Strzebońską</w:t>
      </w:r>
      <w:proofErr w:type="spellEnd"/>
    </w:p>
    <w:p w:rsidR="0062484C" w:rsidRPr="00BA66E5" w:rsidRDefault="0062484C" w:rsidP="0062484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12:00-13:00 Teatr Groteska: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Warsztaty dla dzieci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13:00-14:00 Kacper Ryx: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Spotkanie autorskie z Mariuszem </w:t>
      </w:r>
      <w:proofErr w:type="spellStart"/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Wollnym</w:t>
      </w:r>
      <w:proofErr w:type="spellEnd"/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- gawęda o królach wybieralnych</w:t>
      </w: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 xml:space="preserve">15:00-16:00 </w:t>
      </w:r>
      <w:proofErr w:type="spellStart"/>
      <w:r w:rsidRPr="00BA66E5">
        <w:rPr>
          <w:rFonts w:asciiTheme="minorHAnsi" w:hAnsiTheme="minorHAnsi" w:cstheme="minorHAnsi"/>
          <w:sz w:val="22"/>
          <w:szCs w:val="22"/>
          <w:lang w:val="pl-PL"/>
        </w:rPr>
        <w:t>Universitas</w:t>
      </w:r>
      <w:proofErr w:type="spellEnd"/>
      <w:r w:rsidRPr="00BA66E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lastRenderedPageBreak/>
        <w:t xml:space="preserve">„Lokomotywa nie jedno ma…. imię – wielojęzyczne czytanie Lokomotywy” - po polsku, śląsku (Monika </w:t>
      </w:r>
      <w:proofErr w:type="spellStart"/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Kassner</w:t>
      </w:r>
      <w:proofErr w:type="spellEnd"/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– historyczka i polonistka, dziennikarka autorka książki dla dzieci „Zaginione perły księżnej </w:t>
      </w:r>
      <w:proofErr w:type="spellStart"/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Daisy</w:t>
      </w:r>
      <w:proofErr w:type="spellEnd"/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”) oraz czesku i angielsku (Pavel </w:t>
      </w:r>
      <w:proofErr w:type="spellStart"/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Peč</w:t>
      </w:r>
      <w:proofErr w:type="spellEnd"/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– lektor języka czeskiego, tłumacz języka polskiego, czeskiego i angielskiego)</w:t>
      </w: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 xml:space="preserve">16:00-17:00 </w:t>
      </w:r>
      <w:proofErr w:type="spellStart"/>
      <w:r w:rsidRPr="00BA66E5">
        <w:rPr>
          <w:rFonts w:asciiTheme="minorHAnsi" w:hAnsiTheme="minorHAnsi" w:cstheme="minorHAnsi"/>
          <w:sz w:val="22"/>
          <w:szCs w:val="22"/>
          <w:lang w:val="pl-PL"/>
        </w:rPr>
        <w:t>Universitas</w:t>
      </w:r>
      <w:proofErr w:type="spellEnd"/>
      <w:r w:rsidRPr="00BA66E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2484C" w:rsidRPr="00A42D20" w:rsidRDefault="0062484C" w:rsidP="0062484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62484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„Tańce (nie)malowane – zabawy taneczne inspirowane polskim folklorem ” - gry i zabawy dla dzieci przy muzyce klasycznych tańców polskich (m.in. mazur, oberek…). </w:t>
      </w:r>
      <w:proofErr w:type="spellStart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Prowadzenie</w:t>
      </w:r>
      <w:proofErr w:type="spellEnd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: Anna </w:t>
      </w:r>
      <w:proofErr w:type="spellStart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Dziadzio</w:t>
      </w:r>
      <w:proofErr w:type="spellEnd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(Marketing Manager </w:t>
      </w:r>
      <w:proofErr w:type="spellStart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wydawnictwa</w:t>
      </w:r>
      <w:proofErr w:type="spellEnd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Universitas</w:t>
      </w:r>
      <w:proofErr w:type="spellEnd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), Dante </w:t>
      </w:r>
      <w:proofErr w:type="spellStart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Fajfer</w:t>
      </w:r>
      <w:proofErr w:type="spellEnd"/>
      <w:r w:rsidRPr="00A42D2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</w:p>
    <w:p w:rsidR="0062484C" w:rsidRPr="00A42D20" w:rsidRDefault="0062484C" w:rsidP="0062484C">
      <w:pPr>
        <w:rPr>
          <w:rFonts w:asciiTheme="minorHAnsi" w:hAnsiTheme="minorHAnsi" w:cstheme="minorHAnsi"/>
          <w:sz w:val="22"/>
          <w:szCs w:val="22"/>
        </w:rPr>
      </w:pPr>
    </w:p>
    <w:p w:rsidR="0062484C" w:rsidRPr="00A42D20" w:rsidRDefault="0062484C" w:rsidP="0062484C">
      <w:pPr>
        <w:rPr>
          <w:rFonts w:asciiTheme="minorHAnsi" w:hAnsiTheme="minorHAnsi" w:cstheme="minorHAnsi"/>
          <w:sz w:val="22"/>
          <w:szCs w:val="22"/>
        </w:rPr>
      </w:pPr>
    </w:p>
    <w:p w:rsidR="0062484C" w:rsidRPr="00A42D20" w:rsidRDefault="0062484C" w:rsidP="0062484C">
      <w:pPr>
        <w:rPr>
          <w:rFonts w:asciiTheme="minorHAnsi" w:hAnsiTheme="minorHAnsi" w:cstheme="minorHAnsi"/>
          <w:sz w:val="22"/>
          <w:szCs w:val="22"/>
        </w:rPr>
      </w:pPr>
      <w:r w:rsidRPr="00A42D20">
        <w:rPr>
          <w:rFonts w:asciiTheme="minorHAnsi" w:hAnsiTheme="minorHAnsi" w:cstheme="minorHAnsi"/>
          <w:sz w:val="22"/>
          <w:szCs w:val="22"/>
        </w:rPr>
        <w:t>17:00-18:00 Tactic Games:</w:t>
      </w:r>
    </w:p>
    <w:p w:rsidR="00BA66E5" w:rsidRPr="00A42D20" w:rsidRDefault="00BA66E5" w:rsidP="0062484C">
      <w:pPr>
        <w:rPr>
          <w:rFonts w:asciiTheme="minorHAnsi" w:hAnsiTheme="minorHAnsi" w:cstheme="minorHAnsi"/>
          <w:sz w:val="22"/>
          <w:szCs w:val="22"/>
        </w:rPr>
      </w:pPr>
    </w:p>
    <w:p w:rsidR="0062484C" w:rsidRPr="00BA66E5" w:rsidRDefault="0062484C" w:rsidP="0062484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Rozgrywki </w:t>
      </w:r>
      <w:proofErr w:type="spellStart"/>
      <w:r w:rsidRPr="006019D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Mölkky</w:t>
      </w:r>
      <w:proofErr w:type="spellEnd"/>
    </w:p>
    <w:p w:rsidR="0062484C" w:rsidRPr="00BA66E5" w:rsidRDefault="0062484C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75331" w:rsidRPr="00BA66E5" w:rsidRDefault="00F75331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75331" w:rsidRPr="00BA66E5" w:rsidRDefault="00F75331" w:rsidP="00BA66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b/>
          <w:sz w:val="22"/>
          <w:szCs w:val="22"/>
          <w:lang w:val="pl-PL"/>
        </w:rPr>
        <w:t>Spotkania na stoisku:</w:t>
      </w:r>
    </w:p>
    <w:p w:rsidR="00BA66E5" w:rsidRPr="00BA66E5" w:rsidRDefault="00BA66E5" w:rsidP="00BA66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BA66E5" w:rsidP="00BA66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F75331" w:rsidRPr="00BA66E5" w:rsidRDefault="00F75331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75331" w:rsidRPr="00BA66E5" w:rsidRDefault="00F75331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11:30-12:30 Wydawnictwo Skrzat: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75331" w:rsidRPr="00BA66E5" w:rsidRDefault="00374457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Dariusz Grochal - spotkanie z autorem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75331" w:rsidRPr="00BA66E5" w:rsidRDefault="00F75331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13:00-14:00 Dreams Wydawnictwo: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Adam Studziński podpisuje książkę „</w:t>
      </w:r>
      <w:proofErr w:type="spellStart"/>
      <w:r w:rsidRPr="00BA66E5">
        <w:rPr>
          <w:rFonts w:asciiTheme="minorHAnsi" w:hAnsiTheme="minorHAnsi" w:cstheme="minorHAnsi"/>
          <w:sz w:val="22"/>
          <w:szCs w:val="22"/>
          <w:lang w:val="pl-PL"/>
        </w:rPr>
        <w:t>Chciejosztuczki</w:t>
      </w:r>
      <w:proofErr w:type="spellEnd"/>
      <w:r w:rsidRPr="00BA66E5">
        <w:rPr>
          <w:rFonts w:asciiTheme="minorHAnsi" w:hAnsiTheme="minorHAnsi" w:cstheme="minorHAnsi"/>
          <w:sz w:val="22"/>
          <w:szCs w:val="22"/>
          <w:lang w:val="pl-PL"/>
        </w:rPr>
        <w:t xml:space="preserve">. Książka zakazana przez </w:t>
      </w:r>
      <w:proofErr w:type="spellStart"/>
      <w:r w:rsidRPr="00BA66E5">
        <w:rPr>
          <w:rFonts w:asciiTheme="minorHAnsi" w:hAnsiTheme="minorHAnsi" w:cstheme="minorHAnsi"/>
          <w:sz w:val="22"/>
          <w:szCs w:val="22"/>
          <w:lang w:val="pl-PL"/>
        </w:rPr>
        <w:t>chciejokorp</w:t>
      </w:r>
      <w:proofErr w:type="spellEnd"/>
      <w:r w:rsidRPr="00BA66E5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75331" w:rsidRPr="00BA66E5" w:rsidRDefault="00F75331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14:00-16:00 Kacper Ryx: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75331" w:rsidRPr="00BA66E5" w:rsidRDefault="00F75331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 xml:space="preserve">Mariusz </w:t>
      </w:r>
      <w:proofErr w:type="spellStart"/>
      <w:r w:rsidRPr="00BA66E5">
        <w:rPr>
          <w:rFonts w:asciiTheme="minorHAnsi" w:hAnsiTheme="minorHAnsi" w:cstheme="minorHAnsi"/>
          <w:sz w:val="22"/>
          <w:szCs w:val="22"/>
          <w:lang w:val="pl-PL"/>
        </w:rPr>
        <w:t>Wollny</w:t>
      </w:r>
      <w:proofErr w:type="spellEnd"/>
      <w:r w:rsidRPr="00BA66E5">
        <w:rPr>
          <w:rFonts w:asciiTheme="minorHAnsi" w:hAnsiTheme="minorHAnsi" w:cstheme="minorHAnsi"/>
          <w:sz w:val="22"/>
          <w:szCs w:val="22"/>
          <w:lang w:val="pl-PL"/>
        </w:rPr>
        <w:t xml:space="preserve"> - spotkanie z autorem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75331" w:rsidRPr="00BA66E5" w:rsidRDefault="00F75331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374457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16:00-17:00 Dreams Wydawnictwo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A66E5">
        <w:rPr>
          <w:rFonts w:asciiTheme="minorHAnsi" w:hAnsiTheme="minorHAnsi" w:cstheme="minorHAnsi"/>
          <w:sz w:val="22"/>
          <w:szCs w:val="22"/>
          <w:lang w:val="pl-PL"/>
        </w:rPr>
        <w:t>Krzysztof Niedźwiedzki podpisuje książkę „</w:t>
      </w:r>
      <w:proofErr w:type="spellStart"/>
      <w:r w:rsidRPr="00BA66E5">
        <w:rPr>
          <w:rFonts w:asciiTheme="minorHAnsi" w:hAnsiTheme="minorHAnsi" w:cstheme="minorHAnsi"/>
          <w:sz w:val="22"/>
          <w:szCs w:val="22"/>
          <w:lang w:val="pl-PL"/>
        </w:rPr>
        <w:t>Elora</w:t>
      </w:r>
      <w:proofErr w:type="spellEnd"/>
      <w:r w:rsidRPr="00BA66E5">
        <w:rPr>
          <w:rFonts w:asciiTheme="minorHAnsi" w:hAnsiTheme="minorHAnsi" w:cstheme="minorHAnsi"/>
          <w:sz w:val="22"/>
          <w:szCs w:val="22"/>
          <w:lang w:val="pl-PL"/>
        </w:rPr>
        <w:t>. Wielka wyprawa”</w:t>
      </w: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BA66E5" w:rsidP="0062484C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A66E5" w:rsidRPr="00BA66E5" w:rsidRDefault="00BA66E5" w:rsidP="00BA66E5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BA66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11:00-18:00 Sobie a muzom:</w:t>
      </w:r>
    </w:p>
    <w:p w:rsidR="00BA66E5" w:rsidRPr="00BA66E5" w:rsidRDefault="00BA66E5" w:rsidP="00BA66E5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BA66E5" w:rsidRPr="00BA66E5" w:rsidRDefault="00BA66E5" w:rsidP="00BA66E5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Hanna Wasiak – pisarka i poetka. Autorka książki „Życie snami (za)pisane…” i trzech tomików poezji: „Scenariusz na życie z nowotworem…”, „Radość cierpienia”, „Mój Zwierzyniec i jego 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genius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loci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”.</w:t>
      </w:r>
    </w:p>
    <w:p w:rsidR="00BA66E5" w:rsidRPr="00BA66E5" w:rsidRDefault="00BA66E5" w:rsidP="00BA66E5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BA66E5" w:rsidRPr="00BA66E5" w:rsidRDefault="00BA66E5" w:rsidP="00BA66E5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Andrzej Śliwa - autor książek „Notatki geologa – szmaragdy, złoto i smak przygody” oraz „Ścigając marzenia – w pogoni za złotem”. Spotkanie autorskie o mało znanej Afryce z poza turystycznych tras.</w:t>
      </w:r>
    </w:p>
    <w:p w:rsidR="00BA66E5" w:rsidRPr="00BA66E5" w:rsidRDefault="00BA66E5" w:rsidP="00BA66E5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</w:p>
    <w:p w:rsidR="00F75331" w:rsidRPr="00AD1969" w:rsidRDefault="00BA66E5" w:rsidP="00AD1969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Andrzej </w:t>
      </w:r>
      <w:proofErr w:type="spellStart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Burkiet</w:t>
      </w:r>
      <w:proofErr w:type="spellEnd"/>
      <w:r w:rsidRPr="001052A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- autor książki „Myśl!”. Spotkanie autorskie Jedna, czy wiele nieskończoności?</w:t>
      </w:r>
    </w:p>
    <w:sectPr w:rsidR="00F75331" w:rsidRPr="00AD1969" w:rsidSect="0007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3"/>
    <w:rsid w:val="00060283"/>
    <w:rsid w:val="000726DC"/>
    <w:rsid w:val="001052A8"/>
    <w:rsid w:val="0011290B"/>
    <w:rsid w:val="00235EFD"/>
    <w:rsid w:val="00374457"/>
    <w:rsid w:val="004F5AF0"/>
    <w:rsid w:val="006019D4"/>
    <w:rsid w:val="0062484C"/>
    <w:rsid w:val="00A42D20"/>
    <w:rsid w:val="00AD1969"/>
    <w:rsid w:val="00BA66E5"/>
    <w:rsid w:val="00C0264B"/>
    <w:rsid w:val="00D674D3"/>
    <w:rsid w:val="00F03C6B"/>
    <w:rsid w:val="00F75331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C075-F533-40C7-8C72-E6A1C8C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C6B"/>
    <w:pPr>
      <w:widowControl w:val="0"/>
      <w:suppressAutoHyphens/>
    </w:pPr>
    <w:rPr>
      <w:rFonts w:ascii="Liberation Serif" w:hAnsi="Liberation Serif" w:cs="FreeSans"/>
      <w:kern w:val="1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F03C6B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</dc:creator>
  <cp:lastModifiedBy>Anna Zygmunt</cp:lastModifiedBy>
  <cp:revision>3</cp:revision>
  <dcterms:created xsi:type="dcterms:W3CDTF">2018-09-03T10:49:00Z</dcterms:created>
  <dcterms:modified xsi:type="dcterms:W3CDTF">2018-09-03T11:09:00Z</dcterms:modified>
</cp:coreProperties>
</file>